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DB" w:rsidRPr="00B0513D" w:rsidRDefault="00743FDB" w:rsidP="0024280D">
      <w:pPr>
        <w:jc w:val="center"/>
        <w:rPr>
          <w:b/>
          <w:sz w:val="32"/>
          <w:szCs w:val="32"/>
        </w:rPr>
      </w:pPr>
      <w:r w:rsidRPr="00B0513D">
        <w:rPr>
          <w:rFonts w:hint="eastAsia"/>
          <w:b/>
          <w:sz w:val="32"/>
          <w:szCs w:val="32"/>
        </w:rPr>
        <w:t>学科服务</w:t>
      </w:r>
      <w:r w:rsidR="0024280D" w:rsidRPr="00B0513D">
        <w:rPr>
          <w:rFonts w:hint="eastAsia"/>
          <w:b/>
          <w:sz w:val="32"/>
          <w:szCs w:val="32"/>
        </w:rPr>
        <w:t>需求</w:t>
      </w:r>
      <w:r w:rsidRPr="00B0513D">
        <w:rPr>
          <w:rFonts w:hint="eastAsia"/>
          <w:b/>
          <w:sz w:val="32"/>
          <w:szCs w:val="32"/>
        </w:rPr>
        <w:t>访谈</w:t>
      </w:r>
      <w:r w:rsidR="002C46C3">
        <w:rPr>
          <w:rFonts w:hint="eastAsia"/>
          <w:b/>
          <w:sz w:val="32"/>
          <w:szCs w:val="32"/>
        </w:rPr>
        <w:t>表</w:t>
      </w:r>
    </w:p>
    <w:p w:rsidR="00B0513D" w:rsidRPr="00C844C5" w:rsidRDefault="00B0513D" w:rsidP="0024280D">
      <w:pPr>
        <w:jc w:val="center"/>
        <w:rPr>
          <w:b/>
          <w:sz w:val="24"/>
          <w:szCs w:val="24"/>
        </w:rPr>
      </w:pPr>
    </w:p>
    <w:tbl>
      <w:tblPr>
        <w:tblStyle w:val="a6"/>
        <w:tblW w:w="8522" w:type="dxa"/>
        <w:tblLayout w:type="fixed"/>
        <w:tblLook w:val="04A0"/>
      </w:tblPr>
      <w:tblGrid>
        <w:gridCol w:w="2517"/>
        <w:gridCol w:w="1702"/>
        <w:gridCol w:w="299"/>
        <w:gridCol w:w="1402"/>
        <w:gridCol w:w="142"/>
        <w:gridCol w:w="1276"/>
        <w:gridCol w:w="1184"/>
      </w:tblGrid>
      <w:tr w:rsidR="00371B5D" w:rsidTr="00CA5509">
        <w:trPr>
          <w:trHeight w:val="210"/>
        </w:trPr>
        <w:tc>
          <w:tcPr>
            <w:tcW w:w="2517" w:type="dxa"/>
            <w:vMerge w:val="restart"/>
            <w:vAlign w:val="center"/>
          </w:tcPr>
          <w:p w:rsidR="00371B5D" w:rsidRPr="00403F96" w:rsidRDefault="00371B5D" w:rsidP="002F2D0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访谈对象信息</w:t>
            </w:r>
          </w:p>
        </w:tc>
        <w:tc>
          <w:tcPr>
            <w:tcW w:w="1702" w:type="dxa"/>
            <w:vAlign w:val="center"/>
          </w:tcPr>
          <w:p w:rsidR="00371B5D" w:rsidRPr="00403F96" w:rsidRDefault="00371B5D" w:rsidP="002F2D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3F96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371B5D" w:rsidRPr="00403F96" w:rsidRDefault="00371B5D" w:rsidP="002F2D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71B5D" w:rsidRPr="00403F96" w:rsidRDefault="002B1195" w:rsidP="005E62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是否博导</w:t>
            </w:r>
          </w:p>
        </w:tc>
        <w:tc>
          <w:tcPr>
            <w:tcW w:w="1184" w:type="dxa"/>
            <w:vAlign w:val="center"/>
          </w:tcPr>
          <w:p w:rsidR="00371B5D" w:rsidRPr="00403F96" w:rsidRDefault="00371B5D" w:rsidP="002B11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71B5D" w:rsidTr="00CA5509">
        <w:trPr>
          <w:trHeight w:val="210"/>
        </w:trPr>
        <w:tc>
          <w:tcPr>
            <w:tcW w:w="2517" w:type="dxa"/>
            <w:vMerge/>
            <w:vAlign w:val="center"/>
          </w:tcPr>
          <w:p w:rsidR="00371B5D" w:rsidRDefault="00371B5D" w:rsidP="002F2D0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371B5D" w:rsidRPr="00403F96" w:rsidRDefault="00371B5D" w:rsidP="002F2D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 w:rsidR="00371B5D" w:rsidRPr="00403F96" w:rsidRDefault="00371B5D" w:rsidP="002F2D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71B5D" w:rsidRPr="00403F96" w:rsidRDefault="00FF7741" w:rsidP="002F2D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研究生</w:t>
            </w:r>
            <w:r w:rsidR="00371B5D">
              <w:rPr>
                <w:rFonts w:ascii="仿宋_GB2312" w:eastAsia="仿宋_GB2312" w:hint="eastAsia"/>
                <w:sz w:val="24"/>
                <w:szCs w:val="24"/>
              </w:rPr>
              <w:t>数</w:t>
            </w:r>
          </w:p>
        </w:tc>
        <w:tc>
          <w:tcPr>
            <w:tcW w:w="1184" w:type="dxa"/>
            <w:vAlign w:val="center"/>
          </w:tcPr>
          <w:p w:rsidR="00371B5D" w:rsidRPr="00403F96" w:rsidRDefault="00371B5D" w:rsidP="002F2D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71B5D" w:rsidTr="00CA5509">
        <w:trPr>
          <w:trHeight w:val="210"/>
        </w:trPr>
        <w:tc>
          <w:tcPr>
            <w:tcW w:w="2517" w:type="dxa"/>
            <w:vMerge/>
            <w:vAlign w:val="center"/>
          </w:tcPr>
          <w:p w:rsidR="00371B5D" w:rsidRDefault="00371B5D" w:rsidP="002F2D0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371B5D" w:rsidRPr="00403F96" w:rsidRDefault="00371B5D" w:rsidP="00C8416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研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课题</w:t>
            </w:r>
            <w:r w:rsidR="00C84165"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1701" w:type="dxa"/>
            <w:gridSpan w:val="2"/>
            <w:vAlign w:val="center"/>
          </w:tcPr>
          <w:p w:rsidR="00371B5D" w:rsidRPr="00403F96" w:rsidRDefault="00371B5D" w:rsidP="002F2D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71B5D" w:rsidRPr="00403F96" w:rsidRDefault="00371B5D" w:rsidP="002F2D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经费（万）</w:t>
            </w:r>
          </w:p>
        </w:tc>
        <w:tc>
          <w:tcPr>
            <w:tcW w:w="1184" w:type="dxa"/>
            <w:vAlign w:val="center"/>
          </w:tcPr>
          <w:p w:rsidR="00371B5D" w:rsidRPr="00403F96" w:rsidRDefault="00371B5D" w:rsidP="002F2D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77E4C" w:rsidTr="00A77E4C">
        <w:trPr>
          <w:trHeight w:val="377"/>
        </w:trPr>
        <w:tc>
          <w:tcPr>
            <w:tcW w:w="2517" w:type="dxa"/>
          </w:tcPr>
          <w:p w:rsidR="00A77E4C" w:rsidRPr="00371B5D" w:rsidRDefault="00A77E4C" w:rsidP="00371B5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71B5D">
              <w:rPr>
                <w:rFonts w:ascii="仿宋_GB2312" w:eastAsia="仿宋_GB2312" w:hint="eastAsia"/>
                <w:b/>
                <w:sz w:val="24"/>
                <w:szCs w:val="24"/>
              </w:rPr>
              <w:t>访谈时间</w:t>
            </w:r>
          </w:p>
        </w:tc>
        <w:tc>
          <w:tcPr>
            <w:tcW w:w="2001" w:type="dxa"/>
            <w:gridSpan w:val="2"/>
            <w:vAlign w:val="center"/>
          </w:tcPr>
          <w:p w:rsidR="00A77E4C" w:rsidRPr="00403F96" w:rsidRDefault="00A77E4C" w:rsidP="002F2D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A77E4C" w:rsidRPr="00403F96" w:rsidRDefault="00A77E4C" w:rsidP="002F2D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B5D">
              <w:rPr>
                <w:rFonts w:ascii="仿宋_GB2312" w:eastAsia="仿宋_GB2312" w:hint="eastAsia"/>
                <w:b/>
                <w:sz w:val="24"/>
                <w:szCs w:val="24"/>
              </w:rPr>
              <w:t>访谈地点</w:t>
            </w:r>
          </w:p>
        </w:tc>
        <w:tc>
          <w:tcPr>
            <w:tcW w:w="2460" w:type="dxa"/>
            <w:gridSpan w:val="2"/>
            <w:vAlign w:val="center"/>
          </w:tcPr>
          <w:p w:rsidR="00A77E4C" w:rsidRPr="00403F96" w:rsidRDefault="00A77E4C" w:rsidP="002F2D0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15706" w:rsidTr="00E15706">
        <w:tc>
          <w:tcPr>
            <w:tcW w:w="2517" w:type="dxa"/>
          </w:tcPr>
          <w:p w:rsidR="00E15706" w:rsidRPr="00371B5D" w:rsidRDefault="00E15706" w:rsidP="00371B5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71B5D">
              <w:rPr>
                <w:rFonts w:ascii="仿宋_GB2312" w:eastAsia="仿宋_GB2312" w:hint="eastAsia"/>
                <w:b/>
                <w:sz w:val="24"/>
                <w:szCs w:val="24"/>
              </w:rPr>
              <w:t>访谈方法（画√）</w:t>
            </w:r>
          </w:p>
        </w:tc>
        <w:tc>
          <w:tcPr>
            <w:tcW w:w="6005" w:type="dxa"/>
            <w:gridSpan w:val="6"/>
          </w:tcPr>
          <w:p w:rsidR="00E15706" w:rsidRPr="00236E72" w:rsidRDefault="00E15706" w:rsidP="00A77E4C">
            <w:pPr>
              <w:jc w:val="center"/>
              <w:rPr>
                <w:sz w:val="24"/>
                <w:szCs w:val="24"/>
              </w:rPr>
            </w:pPr>
            <w:r w:rsidRPr="00A77E4C">
              <w:rPr>
                <w:rFonts w:ascii="仿宋_GB2312" w:eastAsia="仿宋_GB2312" w:hint="eastAsia"/>
                <w:sz w:val="24"/>
                <w:szCs w:val="24"/>
              </w:rPr>
              <w:t>当面访谈，电话访谈，电子邮件访谈</w:t>
            </w:r>
          </w:p>
        </w:tc>
      </w:tr>
      <w:tr w:rsidR="00E15706" w:rsidTr="00E15706">
        <w:trPr>
          <w:trHeight w:val="506"/>
        </w:trPr>
        <w:tc>
          <w:tcPr>
            <w:tcW w:w="2517" w:type="dxa"/>
          </w:tcPr>
          <w:p w:rsidR="00E15706" w:rsidRPr="00371B5D" w:rsidRDefault="00E15706" w:rsidP="00371B5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71B5D">
              <w:rPr>
                <w:rFonts w:ascii="仿宋_GB2312" w:eastAsia="仿宋_GB2312" w:hint="eastAsia"/>
                <w:b/>
                <w:sz w:val="24"/>
                <w:szCs w:val="24"/>
              </w:rPr>
              <w:t>访谈人</w:t>
            </w:r>
          </w:p>
        </w:tc>
        <w:tc>
          <w:tcPr>
            <w:tcW w:w="6005" w:type="dxa"/>
            <w:gridSpan w:val="6"/>
          </w:tcPr>
          <w:p w:rsidR="00E15706" w:rsidRPr="00236E72" w:rsidRDefault="00E15706" w:rsidP="00E176AF">
            <w:pPr>
              <w:jc w:val="left"/>
              <w:rPr>
                <w:sz w:val="24"/>
                <w:szCs w:val="24"/>
              </w:rPr>
            </w:pPr>
          </w:p>
        </w:tc>
      </w:tr>
      <w:tr w:rsidR="00E15706" w:rsidTr="00E15706">
        <w:trPr>
          <w:trHeight w:val="5817"/>
        </w:trPr>
        <w:tc>
          <w:tcPr>
            <w:tcW w:w="8522" w:type="dxa"/>
            <w:gridSpan w:val="7"/>
          </w:tcPr>
          <w:p w:rsidR="00E15706" w:rsidRDefault="00E15706" w:rsidP="00A77E4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77E4C">
              <w:rPr>
                <w:rFonts w:ascii="仿宋_GB2312" w:eastAsia="仿宋_GB2312" w:hint="eastAsia"/>
                <w:b/>
                <w:sz w:val="24"/>
                <w:szCs w:val="24"/>
              </w:rPr>
              <w:t>访谈</w:t>
            </w:r>
            <w:r w:rsidR="0045224C">
              <w:rPr>
                <w:rFonts w:ascii="仿宋_GB2312" w:eastAsia="仿宋_GB2312" w:hint="eastAsia"/>
                <w:b/>
                <w:sz w:val="24"/>
                <w:szCs w:val="24"/>
              </w:rPr>
              <w:t>提纲</w:t>
            </w:r>
            <w:r w:rsidRPr="00A77E4C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5A57CE" w:rsidRPr="00A77E4C" w:rsidRDefault="002B3D6A" w:rsidP="00A77E4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5A57CE">
              <w:rPr>
                <w:rFonts w:ascii="仿宋_GB2312" w:eastAsia="仿宋_GB2312" w:hint="eastAsia"/>
                <w:sz w:val="24"/>
                <w:szCs w:val="24"/>
              </w:rPr>
              <w:t>访谈开场语：介绍访谈目的以及访谈人身份。</w:t>
            </w:r>
          </w:p>
          <w:p w:rsidR="00E15706" w:rsidRPr="00A77E4C" w:rsidRDefault="00A77E4C" w:rsidP="00A77E4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1.您</w:t>
            </w:r>
            <w:r w:rsidR="00E15706" w:rsidRPr="00A77E4C">
              <w:rPr>
                <w:rFonts w:ascii="仿宋_GB2312" w:eastAsia="仿宋_GB2312" w:hint="eastAsia"/>
                <w:sz w:val="24"/>
                <w:szCs w:val="24"/>
              </w:rPr>
              <w:t>对学科馆员及学科服务了解吗？借此介绍图书馆学科服务的理念以及学科馆员的身份，学科背景等。</w:t>
            </w:r>
          </w:p>
          <w:p w:rsidR="00E15706" w:rsidRPr="00A77E4C" w:rsidRDefault="005A57CE" w:rsidP="00A77E4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</w:t>
            </w:r>
            <w:r w:rsidR="00E15706" w:rsidRPr="00A77E4C">
              <w:rPr>
                <w:rFonts w:ascii="仿宋_GB2312" w:eastAsia="仿宋_GB2312" w:hint="eastAsia"/>
                <w:sz w:val="24"/>
                <w:szCs w:val="24"/>
              </w:rPr>
              <w:t>教学科研人员</w:t>
            </w:r>
            <w:r w:rsidR="002B3D6A">
              <w:rPr>
                <w:rFonts w:ascii="仿宋_GB2312" w:eastAsia="仿宋_GB2312" w:hint="eastAsia"/>
                <w:sz w:val="24"/>
                <w:szCs w:val="24"/>
              </w:rPr>
              <w:t>在科研过程中</w:t>
            </w:r>
            <w:r w:rsidR="00E15706" w:rsidRPr="00A77E4C">
              <w:rPr>
                <w:rFonts w:ascii="仿宋_GB2312" w:eastAsia="仿宋_GB2312" w:hint="eastAsia"/>
                <w:sz w:val="24"/>
                <w:szCs w:val="24"/>
              </w:rPr>
              <w:t>如何查找资料，主要利用哪些类型的文献（图书、期刊、论文、数据库）？主要通过哪些数据库？除我馆的电子资源外，您还使用哪些检索工具？</w:t>
            </w:r>
          </w:p>
          <w:p w:rsidR="00E15706" w:rsidRDefault="002B3D6A" w:rsidP="00A77E4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="00A70438">
              <w:rPr>
                <w:rFonts w:ascii="仿宋_GB2312" w:eastAsia="仿宋_GB2312" w:hint="eastAsia"/>
                <w:sz w:val="24"/>
                <w:szCs w:val="24"/>
              </w:rPr>
              <w:t>您在</w:t>
            </w:r>
            <w:r w:rsidR="00E15706" w:rsidRPr="00A77E4C">
              <w:rPr>
                <w:rFonts w:ascii="仿宋_GB2312" w:eastAsia="仿宋_GB2312" w:hint="eastAsia"/>
                <w:sz w:val="24"/>
                <w:szCs w:val="24"/>
              </w:rPr>
              <w:t>课题立项申报，成果申报，项目报奖，</w:t>
            </w:r>
            <w:r w:rsidR="00A70438">
              <w:rPr>
                <w:rFonts w:ascii="仿宋_GB2312" w:eastAsia="仿宋_GB2312" w:hint="eastAsia"/>
                <w:sz w:val="24"/>
                <w:szCs w:val="24"/>
              </w:rPr>
              <w:t>学生</w:t>
            </w:r>
            <w:r w:rsidR="00E15706" w:rsidRPr="00A77E4C">
              <w:rPr>
                <w:rFonts w:ascii="仿宋_GB2312" w:eastAsia="仿宋_GB2312" w:hint="eastAsia"/>
                <w:sz w:val="24"/>
                <w:szCs w:val="24"/>
              </w:rPr>
              <w:t>硕博开题，定题跟踪服务等</w:t>
            </w:r>
            <w:r w:rsidR="00A70438">
              <w:rPr>
                <w:rFonts w:ascii="仿宋_GB2312" w:eastAsia="仿宋_GB2312" w:hint="eastAsia"/>
                <w:sz w:val="24"/>
                <w:szCs w:val="24"/>
              </w:rPr>
              <w:t>方面</w:t>
            </w:r>
            <w:r w:rsidR="00E15706" w:rsidRPr="00A77E4C">
              <w:rPr>
                <w:rFonts w:ascii="仿宋_GB2312" w:eastAsia="仿宋_GB2312" w:hint="eastAsia"/>
                <w:sz w:val="24"/>
                <w:szCs w:val="24"/>
              </w:rPr>
              <w:t>需要哪些帮助？</w:t>
            </w:r>
          </w:p>
          <w:p w:rsidR="00A70438" w:rsidRPr="00A77E4C" w:rsidRDefault="00A70438" w:rsidP="00A7043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Pr="00A77E4C">
              <w:rPr>
                <w:rFonts w:ascii="仿宋_GB2312" w:eastAsia="仿宋_GB2312" w:hint="eastAsia"/>
                <w:sz w:val="24"/>
                <w:szCs w:val="24"/>
              </w:rPr>
              <w:t>信息素养教育嵌入教学的需求？可行性？如何操作？</w:t>
            </w:r>
          </w:p>
          <w:p w:rsidR="00E15706" w:rsidRPr="00A77E4C" w:rsidRDefault="00A70438" w:rsidP="00A77E4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5教学</w:t>
            </w:r>
            <w:r w:rsidR="00E15706" w:rsidRPr="00A77E4C">
              <w:rPr>
                <w:rFonts w:ascii="仿宋_GB2312" w:eastAsia="仿宋_GB2312" w:hint="eastAsia"/>
                <w:sz w:val="24"/>
                <w:szCs w:val="24"/>
              </w:rPr>
              <w:t>科研过程中遇到的困难</w:t>
            </w:r>
            <w:r>
              <w:rPr>
                <w:rFonts w:ascii="仿宋_GB2312" w:eastAsia="仿宋_GB2312" w:hint="eastAsia"/>
                <w:sz w:val="24"/>
                <w:szCs w:val="24"/>
              </w:rPr>
              <w:t>还</w:t>
            </w:r>
            <w:r w:rsidR="00E15706" w:rsidRPr="00A77E4C">
              <w:rPr>
                <w:rFonts w:ascii="仿宋_GB2312" w:eastAsia="仿宋_GB2312" w:hint="eastAsia"/>
                <w:sz w:val="24"/>
                <w:szCs w:val="24"/>
              </w:rPr>
              <w:t>有哪些？分析图书馆能做哪些</w:t>
            </w:r>
            <w:r w:rsidR="00EB37D0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E15706" w:rsidRPr="00A77E4C" w:rsidRDefault="00A70438" w:rsidP="00A77E4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6您</w:t>
            </w:r>
            <w:r w:rsidR="00E15706" w:rsidRPr="00A77E4C">
              <w:rPr>
                <w:rFonts w:ascii="仿宋_GB2312" w:eastAsia="仿宋_GB2312" w:hint="eastAsia"/>
                <w:sz w:val="24"/>
                <w:szCs w:val="24"/>
              </w:rPr>
              <w:t>希望图书馆提供哪些内容的服务？服务形式？</w:t>
            </w:r>
          </w:p>
          <w:p w:rsidR="00E15706" w:rsidRPr="00A77E4C" w:rsidRDefault="00A70438" w:rsidP="00A77E4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  <w:r w:rsidR="00E15706" w:rsidRPr="00A77E4C">
              <w:rPr>
                <w:rFonts w:ascii="仿宋_GB2312" w:eastAsia="仿宋_GB2312" w:hint="eastAsia"/>
                <w:sz w:val="24"/>
                <w:szCs w:val="24"/>
              </w:rPr>
              <w:t>教授对这次访谈效果的评价，需要改进的地方。</w:t>
            </w:r>
          </w:p>
          <w:p w:rsidR="00E15706" w:rsidRPr="00A63CF4" w:rsidRDefault="00E15706" w:rsidP="00A63CF4">
            <w:pPr>
              <w:rPr>
                <w:b/>
                <w:sz w:val="24"/>
                <w:szCs w:val="24"/>
              </w:rPr>
            </w:pPr>
          </w:p>
        </w:tc>
      </w:tr>
      <w:tr w:rsidR="00E15706" w:rsidRPr="00393EEA" w:rsidTr="00393EEA">
        <w:trPr>
          <w:trHeight w:val="1691"/>
        </w:trPr>
        <w:tc>
          <w:tcPr>
            <w:tcW w:w="8522" w:type="dxa"/>
            <w:gridSpan w:val="7"/>
          </w:tcPr>
          <w:p w:rsidR="00E15706" w:rsidRDefault="00A70438" w:rsidP="00393EEA">
            <w:pPr>
              <w:spacing w:line="312" w:lineRule="auto"/>
              <w:rPr>
                <w:sz w:val="24"/>
                <w:szCs w:val="24"/>
              </w:rPr>
            </w:pPr>
            <w:r w:rsidRPr="00A70438">
              <w:rPr>
                <w:rFonts w:ascii="仿宋_GB2312" w:eastAsia="仿宋_GB2312" w:hint="eastAsia"/>
                <w:b/>
                <w:sz w:val="24"/>
                <w:szCs w:val="24"/>
              </w:rPr>
              <w:lastRenderedPageBreak/>
              <w:t>访谈</w:t>
            </w:r>
            <w:r w:rsidR="00E15706" w:rsidRPr="00A70438">
              <w:rPr>
                <w:rFonts w:ascii="仿宋_GB2312" w:eastAsia="仿宋_GB2312" w:hint="eastAsia"/>
                <w:b/>
                <w:sz w:val="24"/>
                <w:szCs w:val="24"/>
              </w:rPr>
              <w:t>遇到的问题</w:t>
            </w:r>
            <w:r w:rsidR="00393EEA">
              <w:rPr>
                <w:rFonts w:ascii="仿宋_GB2312" w:eastAsia="仿宋_GB2312" w:hint="eastAsia"/>
                <w:b/>
                <w:sz w:val="24"/>
                <w:szCs w:val="24"/>
              </w:rPr>
              <w:t>及解决办法：</w:t>
            </w:r>
          </w:p>
        </w:tc>
      </w:tr>
      <w:tr w:rsidR="00E15706" w:rsidTr="00393EEA">
        <w:trPr>
          <w:trHeight w:val="8494"/>
        </w:trPr>
        <w:tc>
          <w:tcPr>
            <w:tcW w:w="8522" w:type="dxa"/>
            <w:gridSpan w:val="7"/>
          </w:tcPr>
          <w:p w:rsidR="00E15706" w:rsidRPr="00A70438" w:rsidRDefault="00E15706" w:rsidP="00A63CF4">
            <w:pPr>
              <w:spacing w:line="312" w:lineRule="auto"/>
              <w:rPr>
                <w:rFonts w:ascii="仿宋_GB2312" w:eastAsia="仿宋_GB2312"/>
                <w:b/>
                <w:sz w:val="24"/>
                <w:szCs w:val="24"/>
              </w:rPr>
            </w:pPr>
            <w:r w:rsidRPr="00A70438">
              <w:rPr>
                <w:rFonts w:ascii="仿宋_GB2312" w:eastAsia="仿宋_GB2312" w:hint="eastAsia"/>
                <w:b/>
                <w:sz w:val="24"/>
                <w:szCs w:val="24"/>
              </w:rPr>
              <w:t>访谈记录：</w:t>
            </w:r>
          </w:p>
          <w:p w:rsidR="00A70438" w:rsidRDefault="00A70438" w:rsidP="00A63CF4">
            <w:pPr>
              <w:spacing w:line="312" w:lineRule="auto"/>
              <w:rPr>
                <w:sz w:val="24"/>
                <w:szCs w:val="24"/>
              </w:rPr>
            </w:pPr>
          </w:p>
          <w:p w:rsidR="00A70438" w:rsidRDefault="00A70438" w:rsidP="00A63CF4">
            <w:pPr>
              <w:spacing w:line="312" w:lineRule="auto"/>
              <w:rPr>
                <w:sz w:val="24"/>
                <w:szCs w:val="24"/>
              </w:rPr>
            </w:pPr>
          </w:p>
          <w:p w:rsidR="00A70438" w:rsidRDefault="00A70438" w:rsidP="00A63CF4">
            <w:pPr>
              <w:spacing w:line="312" w:lineRule="auto"/>
              <w:rPr>
                <w:sz w:val="24"/>
                <w:szCs w:val="24"/>
              </w:rPr>
            </w:pPr>
          </w:p>
          <w:p w:rsidR="00A70438" w:rsidRDefault="00A70438" w:rsidP="00A63CF4">
            <w:pPr>
              <w:spacing w:line="312" w:lineRule="auto"/>
              <w:rPr>
                <w:sz w:val="24"/>
                <w:szCs w:val="24"/>
              </w:rPr>
            </w:pPr>
          </w:p>
          <w:p w:rsidR="00A70438" w:rsidRDefault="00A70438" w:rsidP="00A63CF4">
            <w:pPr>
              <w:spacing w:line="312" w:lineRule="auto"/>
              <w:rPr>
                <w:sz w:val="24"/>
                <w:szCs w:val="24"/>
              </w:rPr>
            </w:pPr>
          </w:p>
          <w:p w:rsidR="00A70438" w:rsidRDefault="00A70438" w:rsidP="00A63CF4">
            <w:pPr>
              <w:spacing w:line="312" w:lineRule="auto"/>
              <w:rPr>
                <w:sz w:val="24"/>
                <w:szCs w:val="24"/>
              </w:rPr>
            </w:pPr>
          </w:p>
          <w:p w:rsidR="00A70438" w:rsidRDefault="00A70438" w:rsidP="00A63CF4">
            <w:pPr>
              <w:spacing w:line="312" w:lineRule="auto"/>
              <w:rPr>
                <w:sz w:val="24"/>
                <w:szCs w:val="24"/>
              </w:rPr>
            </w:pPr>
          </w:p>
          <w:p w:rsidR="00A70438" w:rsidRDefault="00A70438" w:rsidP="00A63CF4">
            <w:pPr>
              <w:spacing w:line="312" w:lineRule="auto"/>
              <w:rPr>
                <w:sz w:val="24"/>
                <w:szCs w:val="24"/>
              </w:rPr>
            </w:pPr>
          </w:p>
          <w:p w:rsidR="00A70438" w:rsidRDefault="00A70438" w:rsidP="00A63CF4">
            <w:pPr>
              <w:spacing w:line="312" w:lineRule="auto"/>
              <w:rPr>
                <w:sz w:val="24"/>
                <w:szCs w:val="24"/>
              </w:rPr>
            </w:pPr>
          </w:p>
          <w:p w:rsidR="00A70438" w:rsidRDefault="00A70438" w:rsidP="00A63CF4">
            <w:pPr>
              <w:spacing w:line="312" w:lineRule="auto"/>
              <w:rPr>
                <w:sz w:val="24"/>
                <w:szCs w:val="24"/>
              </w:rPr>
            </w:pPr>
          </w:p>
          <w:p w:rsidR="00A70438" w:rsidRDefault="00A70438" w:rsidP="00A63CF4">
            <w:pPr>
              <w:spacing w:line="312" w:lineRule="auto"/>
              <w:rPr>
                <w:sz w:val="24"/>
                <w:szCs w:val="24"/>
              </w:rPr>
            </w:pPr>
          </w:p>
          <w:p w:rsidR="00A70438" w:rsidRDefault="00A70438" w:rsidP="00393EEA">
            <w:pPr>
              <w:spacing w:line="312" w:lineRule="auto"/>
              <w:rPr>
                <w:sz w:val="24"/>
                <w:szCs w:val="24"/>
              </w:rPr>
            </w:pPr>
          </w:p>
          <w:p w:rsidR="00393EEA" w:rsidRDefault="00393EEA" w:rsidP="00393EEA">
            <w:pPr>
              <w:spacing w:line="312" w:lineRule="auto"/>
              <w:rPr>
                <w:sz w:val="24"/>
                <w:szCs w:val="24"/>
              </w:rPr>
            </w:pPr>
          </w:p>
          <w:p w:rsidR="00393EEA" w:rsidRDefault="00393EEA" w:rsidP="00393EEA">
            <w:pPr>
              <w:spacing w:line="312" w:lineRule="auto"/>
              <w:rPr>
                <w:sz w:val="24"/>
                <w:szCs w:val="24"/>
              </w:rPr>
            </w:pPr>
          </w:p>
          <w:p w:rsidR="00393EEA" w:rsidRDefault="00393EEA" w:rsidP="00393EEA">
            <w:pPr>
              <w:spacing w:line="312" w:lineRule="auto"/>
              <w:rPr>
                <w:sz w:val="24"/>
                <w:szCs w:val="24"/>
              </w:rPr>
            </w:pPr>
          </w:p>
          <w:p w:rsidR="00393EEA" w:rsidRDefault="00393EEA" w:rsidP="00393EEA">
            <w:pPr>
              <w:spacing w:line="312" w:lineRule="auto"/>
              <w:rPr>
                <w:sz w:val="24"/>
                <w:szCs w:val="24"/>
              </w:rPr>
            </w:pPr>
          </w:p>
          <w:p w:rsidR="00393EEA" w:rsidRDefault="00393EEA" w:rsidP="00393EEA">
            <w:pPr>
              <w:spacing w:line="312" w:lineRule="auto"/>
              <w:rPr>
                <w:sz w:val="24"/>
                <w:szCs w:val="24"/>
              </w:rPr>
            </w:pPr>
          </w:p>
          <w:p w:rsidR="00393EEA" w:rsidRDefault="00393EEA" w:rsidP="00393EEA">
            <w:pPr>
              <w:spacing w:line="312" w:lineRule="auto"/>
              <w:rPr>
                <w:sz w:val="24"/>
                <w:szCs w:val="24"/>
              </w:rPr>
            </w:pPr>
          </w:p>
          <w:p w:rsidR="00393EEA" w:rsidRDefault="00393EEA" w:rsidP="00393EEA">
            <w:pPr>
              <w:spacing w:line="312" w:lineRule="auto"/>
              <w:rPr>
                <w:sz w:val="24"/>
                <w:szCs w:val="24"/>
              </w:rPr>
            </w:pPr>
          </w:p>
          <w:p w:rsidR="00393EEA" w:rsidRDefault="00393EEA" w:rsidP="00393EEA">
            <w:pPr>
              <w:spacing w:line="312" w:lineRule="auto"/>
              <w:rPr>
                <w:sz w:val="24"/>
                <w:szCs w:val="24"/>
              </w:rPr>
            </w:pPr>
          </w:p>
          <w:p w:rsidR="00393EEA" w:rsidRDefault="00393EEA" w:rsidP="00393EEA">
            <w:pPr>
              <w:spacing w:line="312" w:lineRule="auto"/>
              <w:rPr>
                <w:sz w:val="24"/>
                <w:szCs w:val="24"/>
              </w:rPr>
            </w:pPr>
          </w:p>
          <w:p w:rsidR="00393EEA" w:rsidRDefault="00393EEA" w:rsidP="00393EEA">
            <w:pPr>
              <w:spacing w:line="312" w:lineRule="auto"/>
              <w:rPr>
                <w:sz w:val="24"/>
                <w:szCs w:val="24"/>
              </w:rPr>
            </w:pPr>
          </w:p>
          <w:p w:rsidR="00393EEA" w:rsidRDefault="00393EEA" w:rsidP="00393EEA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E15706" w:rsidTr="00393EEA">
        <w:trPr>
          <w:trHeight w:val="1787"/>
        </w:trPr>
        <w:tc>
          <w:tcPr>
            <w:tcW w:w="8522" w:type="dxa"/>
            <w:gridSpan w:val="7"/>
          </w:tcPr>
          <w:p w:rsidR="00E15706" w:rsidRDefault="00E15706" w:rsidP="00A63CF4">
            <w:pPr>
              <w:spacing w:line="312" w:lineRule="auto"/>
              <w:rPr>
                <w:sz w:val="24"/>
                <w:szCs w:val="24"/>
              </w:rPr>
            </w:pPr>
            <w:r w:rsidRPr="00A70438">
              <w:rPr>
                <w:rFonts w:ascii="仿宋_GB2312" w:eastAsia="仿宋_GB2312" w:hint="eastAsia"/>
                <w:b/>
                <w:sz w:val="24"/>
                <w:szCs w:val="24"/>
              </w:rPr>
              <w:t>访谈总结</w:t>
            </w:r>
            <w:r w:rsidR="00393EEA">
              <w:rPr>
                <w:rFonts w:ascii="仿宋_GB2312" w:eastAsia="仿宋_GB2312" w:hint="eastAsia"/>
                <w:b/>
                <w:sz w:val="24"/>
                <w:szCs w:val="24"/>
              </w:rPr>
              <w:t>:</w:t>
            </w:r>
          </w:p>
        </w:tc>
      </w:tr>
    </w:tbl>
    <w:p w:rsidR="00A63CF4" w:rsidRDefault="00A63CF4" w:rsidP="00A63CF4">
      <w:pPr>
        <w:spacing w:line="312" w:lineRule="auto"/>
        <w:rPr>
          <w:sz w:val="24"/>
          <w:szCs w:val="24"/>
        </w:rPr>
      </w:pPr>
    </w:p>
    <w:sectPr w:rsidR="00A63CF4" w:rsidSect="004601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D3B" w:rsidRDefault="00871D3B" w:rsidP="00ED772B">
      <w:r>
        <w:separator/>
      </w:r>
    </w:p>
  </w:endnote>
  <w:endnote w:type="continuationSeparator" w:id="0">
    <w:p w:rsidR="00871D3B" w:rsidRDefault="00871D3B" w:rsidP="00ED7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D3B" w:rsidRDefault="00871D3B" w:rsidP="00ED772B">
      <w:r>
        <w:separator/>
      </w:r>
    </w:p>
  </w:footnote>
  <w:footnote w:type="continuationSeparator" w:id="0">
    <w:p w:rsidR="00871D3B" w:rsidRDefault="00871D3B" w:rsidP="00ED7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E7045"/>
    <w:multiLevelType w:val="hybridMultilevel"/>
    <w:tmpl w:val="921479AE"/>
    <w:lvl w:ilvl="0" w:tplc="99C479FE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FDB"/>
    <w:rsid w:val="000212B0"/>
    <w:rsid w:val="00051718"/>
    <w:rsid w:val="00090704"/>
    <w:rsid w:val="000B35AC"/>
    <w:rsid w:val="00124DAD"/>
    <w:rsid w:val="00137273"/>
    <w:rsid w:val="001505C1"/>
    <w:rsid w:val="001856B8"/>
    <w:rsid w:val="001B4BCE"/>
    <w:rsid w:val="00213922"/>
    <w:rsid w:val="00236E72"/>
    <w:rsid w:val="0024280D"/>
    <w:rsid w:val="002B1195"/>
    <w:rsid w:val="002B3D6A"/>
    <w:rsid w:val="002B3DB7"/>
    <w:rsid w:val="002C46C3"/>
    <w:rsid w:val="002F3B20"/>
    <w:rsid w:val="00320926"/>
    <w:rsid w:val="0034148C"/>
    <w:rsid w:val="00371B5D"/>
    <w:rsid w:val="00387F9C"/>
    <w:rsid w:val="00393EEA"/>
    <w:rsid w:val="00394D35"/>
    <w:rsid w:val="003D2B15"/>
    <w:rsid w:val="00414EEB"/>
    <w:rsid w:val="00436458"/>
    <w:rsid w:val="0045224C"/>
    <w:rsid w:val="0045744B"/>
    <w:rsid w:val="00460195"/>
    <w:rsid w:val="0048171F"/>
    <w:rsid w:val="004E018D"/>
    <w:rsid w:val="005117B1"/>
    <w:rsid w:val="005452DA"/>
    <w:rsid w:val="005806A7"/>
    <w:rsid w:val="005A57CE"/>
    <w:rsid w:val="005B39CF"/>
    <w:rsid w:val="005D50E7"/>
    <w:rsid w:val="005E6200"/>
    <w:rsid w:val="00600157"/>
    <w:rsid w:val="006A5D17"/>
    <w:rsid w:val="00743FDB"/>
    <w:rsid w:val="00811AF9"/>
    <w:rsid w:val="00871D3B"/>
    <w:rsid w:val="0088765F"/>
    <w:rsid w:val="008B51A0"/>
    <w:rsid w:val="00913230"/>
    <w:rsid w:val="00956DD5"/>
    <w:rsid w:val="00963BE3"/>
    <w:rsid w:val="00973302"/>
    <w:rsid w:val="009A3EAE"/>
    <w:rsid w:val="009D7886"/>
    <w:rsid w:val="00A63CF4"/>
    <w:rsid w:val="00A70438"/>
    <w:rsid w:val="00A77E4C"/>
    <w:rsid w:val="00A870FC"/>
    <w:rsid w:val="00A9690F"/>
    <w:rsid w:val="00AA2B4A"/>
    <w:rsid w:val="00AD6D1F"/>
    <w:rsid w:val="00AE1CD5"/>
    <w:rsid w:val="00B0513D"/>
    <w:rsid w:val="00B715E5"/>
    <w:rsid w:val="00BA74FE"/>
    <w:rsid w:val="00BD2211"/>
    <w:rsid w:val="00C42DC7"/>
    <w:rsid w:val="00C5604C"/>
    <w:rsid w:val="00C733DB"/>
    <w:rsid w:val="00C84165"/>
    <w:rsid w:val="00C844C5"/>
    <w:rsid w:val="00CA5509"/>
    <w:rsid w:val="00CB405A"/>
    <w:rsid w:val="00CE2282"/>
    <w:rsid w:val="00CE6402"/>
    <w:rsid w:val="00DA1075"/>
    <w:rsid w:val="00E15706"/>
    <w:rsid w:val="00E176AF"/>
    <w:rsid w:val="00E442FA"/>
    <w:rsid w:val="00E94EA7"/>
    <w:rsid w:val="00EA7F3A"/>
    <w:rsid w:val="00EB37D0"/>
    <w:rsid w:val="00ED772B"/>
    <w:rsid w:val="00EE2806"/>
    <w:rsid w:val="00F16C5F"/>
    <w:rsid w:val="00F64D91"/>
    <w:rsid w:val="00F70E48"/>
    <w:rsid w:val="00FB3A03"/>
    <w:rsid w:val="00FD5621"/>
    <w:rsid w:val="00FE5E98"/>
    <w:rsid w:val="00FF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7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77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7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772B"/>
    <w:rPr>
      <w:sz w:val="18"/>
      <w:szCs w:val="18"/>
    </w:rPr>
  </w:style>
  <w:style w:type="paragraph" w:styleId="a5">
    <w:name w:val="List Paragraph"/>
    <w:basedOn w:val="a"/>
    <w:uiPriority w:val="34"/>
    <w:qFormat/>
    <w:rsid w:val="00ED772B"/>
    <w:pPr>
      <w:ind w:firstLineChars="200" w:firstLine="420"/>
    </w:pPr>
  </w:style>
  <w:style w:type="table" w:styleId="a6">
    <w:name w:val="Table Grid"/>
    <w:basedOn w:val="a1"/>
    <w:uiPriority w:val="59"/>
    <w:rsid w:val="00436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sdnu</dc:creator>
  <cp:lastModifiedBy>sdnu</cp:lastModifiedBy>
  <cp:revision>57</cp:revision>
  <dcterms:created xsi:type="dcterms:W3CDTF">2015-09-17T09:07:00Z</dcterms:created>
  <dcterms:modified xsi:type="dcterms:W3CDTF">2015-11-19T00:48:00Z</dcterms:modified>
</cp:coreProperties>
</file>