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山大图书委托借书单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院系：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姓名：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>
      <w:pPr>
        <w:rPr>
          <w:rFonts w:hint="default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手机号：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30"/>
          <w:szCs w:val="30"/>
          <w:lang w:val="en-US" w:eastAsia="zh-CN"/>
        </w:rPr>
        <w:t>一卡通号：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bookmarkStart w:id="0" w:name="_GoBack"/>
      <w:bookmarkEnd w:id="0"/>
    </w:p>
    <w:p>
      <w:pPr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取书地：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题名</w:t>
            </w: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作者</w:t>
            </w: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出版年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索书号</w:t>
            </w: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馆藏地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9" w:hRule="atLeast"/>
        </w:trPr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D38B4"/>
    <w:rsid w:val="7A5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2021-11-08T04:41:00Z</dcterms:created>
  <dc:creator>Administrator</dc:creator>
  <cp:lastModifiedBy>llj</cp:lastModifiedBy>
  <dcterms:modified xsi:type="dcterms:W3CDTF">2021-11-09T07:17:05Z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0DC8E37E44DA4E7C9BF936B781E8518E</vt:lpwstr>
  </property>
</Properties>
</file>